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51" w:rsidRPr="00C85D79" w:rsidRDefault="00215541" w:rsidP="00C85D79">
      <w:pPr>
        <w:pStyle w:val="Default"/>
        <w:jc w:val="center"/>
        <w:rPr>
          <w:rFonts w:hAnsi="Times New Roman"/>
          <w:b/>
          <w:sz w:val="32"/>
          <w:szCs w:val="32"/>
        </w:rPr>
      </w:pPr>
      <w:r w:rsidRPr="00C85D79">
        <w:rPr>
          <w:rFonts w:hint="eastAsia"/>
          <w:b/>
          <w:spacing w:val="20"/>
          <w:sz w:val="32"/>
          <w:szCs w:val="32"/>
        </w:rPr>
        <w:t>中原大學會計</w:t>
      </w:r>
      <w:r w:rsidR="00C85D79" w:rsidRPr="00C85D79">
        <w:rPr>
          <w:rFonts w:hint="eastAsia"/>
          <w:b/>
          <w:spacing w:val="20"/>
          <w:sz w:val="32"/>
          <w:szCs w:val="32"/>
        </w:rPr>
        <w:t>系</w:t>
      </w:r>
      <w:r w:rsidRPr="00C85D79">
        <w:rPr>
          <w:rFonts w:hint="eastAsia"/>
          <w:b/>
          <w:spacing w:val="20"/>
          <w:sz w:val="32"/>
          <w:szCs w:val="32"/>
        </w:rPr>
        <w:t>系</w:t>
      </w:r>
      <w:r w:rsidR="00C85D79" w:rsidRPr="00C85D79">
        <w:rPr>
          <w:rFonts w:hint="eastAsia"/>
          <w:b/>
          <w:spacing w:val="20"/>
          <w:sz w:val="32"/>
          <w:szCs w:val="32"/>
        </w:rPr>
        <w:t>友會</w:t>
      </w:r>
      <w:r w:rsidR="00C85D79" w:rsidRPr="00C85D79">
        <w:rPr>
          <w:rFonts w:hAnsi="Times New Roman" w:hint="eastAsia"/>
          <w:b/>
          <w:sz w:val="32"/>
          <w:szCs w:val="32"/>
        </w:rPr>
        <w:t>乙類校外學術競賽</w:t>
      </w:r>
    </w:p>
    <w:p w:rsidR="005E5851" w:rsidRPr="00C85D79" w:rsidRDefault="00C85D79">
      <w:pPr>
        <w:spacing w:line="500" w:lineRule="exact"/>
        <w:jc w:val="center"/>
        <w:rPr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競賽經費</w:t>
      </w:r>
      <w:r w:rsidR="00CE2C45" w:rsidRPr="00C85D79">
        <w:rPr>
          <w:b/>
          <w:spacing w:val="20"/>
          <w:sz w:val="32"/>
          <w:szCs w:val="32"/>
        </w:rPr>
        <w:t>預支款申請單</w:t>
      </w:r>
    </w:p>
    <w:p w:rsidR="005E5851" w:rsidRDefault="00215541">
      <w:r>
        <w:rPr>
          <w:spacing w:val="20"/>
          <w:szCs w:val="28"/>
        </w:rPr>
        <w:t>申請</w:t>
      </w:r>
      <w:r>
        <w:rPr>
          <w:rFonts w:hint="eastAsia"/>
          <w:spacing w:val="20"/>
          <w:szCs w:val="28"/>
        </w:rPr>
        <w:t>人</w:t>
      </w:r>
      <w:r w:rsidR="00CE2C45">
        <w:rPr>
          <w:spacing w:val="20"/>
          <w:szCs w:val="28"/>
        </w:rPr>
        <w:t>：</w:t>
      </w:r>
      <w:r w:rsidR="00CE2C45">
        <w:rPr>
          <w:spacing w:val="20"/>
          <w:szCs w:val="28"/>
        </w:rPr>
        <w:t xml:space="preserve">                                </w:t>
      </w:r>
    </w:p>
    <w:tbl>
      <w:tblPr>
        <w:tblW w:w="99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146"/>
        <w:gridCol w:w="2481"/>
        <w:gridCol w:w="2480"/>
        <w:gridCol w:w="2481"/>
      </w:tblGrid>
      <w:tr w:rsidR="005E5851" w:rsidTr="00BE189E">
        <w:trPr>
          <w:trHeight w:val="801"/>
          <w:jc w:val="center"/>
        </w:trPr>
        <w:tc>
          <w:tcPr>
            <w:tcW w:w="2334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51" w:rsidRDefault="001D74E3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75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51" w:rsidRDefault="005E5851">
            <w:pPr>
              <w:jc w:val="both"/>
            </w:pPr>
          </w:p>
        </w:tc>
      </w:tr>
      <w:tr w:rsidR="001D74E3" w:rsidTr="00BE189E">
        <w:trPr>
          <w:trHeight w:val="1941"/>
          <w:jc w:val="center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E3" w:rsidRDefault="001D74E3">
            <w:pPr>
              <w:jc w:val="center"/>
            </w:pPr>
            <w:r w:rsidRPr="001D74E3">
              <w:t>用途</w:t>
            </w:r>
          </w:p>
        </w:tc>
        <w:tc>
          <w:tcPr>
            <w:tcW w:w="7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E3" w:rsidRDefault="001D74E3"/>
          <w:p w:rsidR="00980D3F" w:rsidRDefault="00980D3F"/>
          <w:p w:rsidR="00980D3F" w:rsidRDefault="00980D3F"/>
          <w:p w:rsidR="00980D3F" w:rsidRDefault="00980D3F"/>
          <w:p w:rsidR="00980D3F" w:rsidRDefault="00980D3F"/>
          <w:p w:rsidR="00980D3F" w:rsidRDefault="00980D3F"/>
          <w:p w:rsidR="00980D3F" w:rsidRDefault="00980D3F"/>
        </w:tc>
      </w:tr>
      <w:tr w:rsidR="005E5851" w:rsidTr="00BE189E">
        <w:trPr>
          <w:trHeight w:val="1418"/>
          <w:jc w:val="center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51" w:rsidRDefault="00CE2C45">
            <w:pPr>
              <w:jc w:val="center"/>
            </w:pPr>
            <w:r>
              <w:t>預支金額</w:t>
            </w:r>
          </w:p>
        </w:tc>
        <w:tc>
          <w:tcPr>
            <w:tcW w:w="7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51" w:rsidRDefault="005E5851"/>
          <w:p w:rsidR="005E5851" w:rsidRDefault="00CE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新台幣</w:t>
            </w:r>
          </w:p>
          <w:p w:rsidR="005E5851" w:rsidRDefault="00CE2C45">
            <w:pPr>
              <w:jc w:val="right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z w:val="20"/>
              </w:rPr>
              <w:t>請寫大寫金額</w:t>
            </w:r>
          </w:p>
          <w:p w:rsidR="005E5851" w:rsidRDefault="00CE2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（壹、貳、參、肆、伍、陸、柒、捌、玖、拾、佰、仟、萬、零）</w:t>
            </w:r>
          </w:p>
        </w:tc>
      </w:tr>
      <w:tr w:rsidR="005E5851" w:rsidTr="00BE189E">
        <w:trPr>
          <w:trHeight w:val="1238"/>
          <w:jc w:val="center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E3" w:rsidRDefault="001D74E3">
            <w:pPr>
              <w:jc w:val="center"/>
            </w:pPr>
            <w:r>
              <w:t>經費</w:t>
            </w:r>
            <w:r>
              <w:rPr>
                <w:rFonts w:hint="eastAsia"/>
              </w:rPr>
              <w:t>編號</w:t>
            </w:r>
          </w:p>
          <w:p w:rsidR="005E5851" w:rsidRDefault="001D74E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助理填寫</w:t>
            </w:r>
            <w:r>
              <w:rPr>
                <w:rFonts w:hint="eastAsia"/>
              </w:rPr>
              <w:t>)</w:t>
            </w:r>
          </w:p>
        </w:tc>
        <w:tc>
          <w:tcPr>
            <w:tcW w:w="7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E3" w:rsidRDefault="001D74E3" w:rsidP="001D74E3">
            <w:pPr>
              <w:spacing w:before="180" w:line="240" w:lineRule="exact"/>
              <w:rPr>
                <w:sz w:val="22"/>
                <w:szCs w:val="22"/>
              </w:rPr>
            </w:pPr>
          </w:p>
          <w:p w:rsidR="00980D3F" w:rsidRDefault="00980D3F" w:rsidP="001D74E3">
            <w:pPr>
              <w:spacing w:before="180" w:line="240" w:lineRule="exact"/>
              <w:rPr>
                <w:sz w:val="22"/>
                <w:szCs w:val="22"/>
              </w:rPr>
            </w:pPr>
          </w:p>
          <w:p w:rsidR="00980D3F" w:rsidRDefault="00980D3F" w:rsidP="001D74E3">
            <w:pPr>
              <w:spacing w:before="180" w:line="240" w:lineRule="exact"/>
              <w:rPr>
                <w:sz w:val="22"/>
                <w:szCs w:val="22"/>
              </w:rPr>
            </w:pPr>
          </w:p>
          <w:p w:rsidR="00980D3F" w:rsidRDefault="00980D3F" w:rsidP="001D74E3">
            <w:pPr>
              <w:spacing w:before="180" w:line="240" w:lineRule="exact"/>
              <w:rPr>
                <w:sz w:val="22"/>
                <w:szCs w:val="22"/>
              </w:rPr>
            </w:pPr>
          </w:p>
        </w:tc>
      </w:tr>
      <w:tr w:rsidR="005E5851" w:rsidTr="00BE189E">
        <w:trPr>
          <w:trHeight w:val="1917"/>
          <w:jc w:val="center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51" w:rsidRDefault="00CE2C45">
            <w:pPr>
              <w:jc w:val="center"/>
            </w:pPr>
            <w:r>
              <w:t>備註</w:t>
            </w:r>
          </w:p>
        </w:tc>
        <w:tc>
          <w:tcPr>
            <w:tcW w:w="7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E3" w:rsidRPr="00C85D79" w:rsidRDefault="00C85D79" w:rsidP="00C85D79">
            <w:pPr>
              <w:pStyle w:val="Default"/>
              <w:spacing w:line="276" w:lineRule="auto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85D79">
              <w:rPr>
                <w:rFonts w:hAnsi="Times New Roman" w:hint="eastAsia"/>
                <w:color w:val="auto"/>
                <w:sz w:val="22"/>
                <w:szCs w:val="22"/>
              </w:rPr>
              <w:t>請於賽前兩週申請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經費預支</w:t>
            </w:r>
            <w:r w:rsidRPr="00C85D79">
              <w:rPr>
                <w:rFonts w:hAnsi="Times New Roman" w:hint="eastAsia"/>
                <w:color w:val="auto"/>
                <w:sz w:val="22"/>
                <w:szCs w:val="22"/>
              </w:rPr>
              <w:t>，預支上限為壹仟伍佰元；請隨附參與校外學術競賽之佐證，如主辦方所發E-mail截圖。</w:t>
            </w:r>
          </w:p>
        </w:tc>
        <w:bookmarkStart w:id="0" w:name="_GoBack"/>
        <w:bookmarkEnd w:id="0"/>
      </w:tr>
      <w:tr w:rsidR="005E5851" w:rsidTr="00BE189E">
        <w:trPr>
          <w:jc w:val="center"/>
        </w:trPr>
        <w:tc>
          <w:tcPr>
            <w:tcW w:w="9922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51" w:rsidRDefault="00CE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注意事項：</w:t>
            </w:r>
          </w:p>
          <w:p w:rsidR="00E4658F" w:rsidRDefault="00E4658F">
            <w:pPr>
              <w:rPr>
                <w:sz w:val="22"/>
                <w:szCs w:val="22"/>
              </w:rPr>
            </w:pPr>
          </w:p>
          <w:p w:rsidR="005E5851" w:rsidRPr="00E4658F" w:rsidRDefault="00C85D79" w:rsidP="00E4658F">
            <w:pPr>
              <w:jc w:val="both"/>
              <w:rPr>
                <w:sz w:val="22"/>
                <w:szCs w:val="22"/>
              </w:rPr>
            </w:pPr>
            <w:r w:rsidRPr="00E4658F">
              <w:rPr>
                <w:rFonts w:hint="eastAsia"/>
                <w:sz w:val="22"/>
                <w:szCs w:val="22"/>
              </w:rPr>
              <w:t>請於賽後一週內，持單據進行核銷；若於賽前預支競賽經費，未持單據進行核銷者，則不得申請賽後獎勵金，且不可再申請系上任何獎學金。</w:t>
            </w:r>
          </w:p>
          <w:p w:rsidR="00C85D79" w:rsidRDefault="00C85D79" w:rsidP="00E4658F">
            <w:pPr>
              <w:pStyle w:val="a7"/>
              <w:ind w:leftChars="0" w:left="360"/>
              <w:jc w:val="both"/>
              <w:rPr>
                <w:sz w:val="22"/>
                <w:szCs w:val="22"/>
              </w:rPr>
            </w:pPr>
          </w:p>
        </w:tc>
      </w:tr>
      <w:tr w:rsidR="00BE189E" w:rsidTr="00BE189E">
        <w:trPr>
          <w:trHeight w:val="622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申 請 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競賽指導老師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系助理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單位主管</w:t>
            </w:r>
          </w:p>
        </w:tc>
      </w:tr>
      <w:tr w:rsidR="00BE189E" w:rsidTr="00BE189E">
        <w:trPr>
          <w:trHeight w:val="1465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189E" w:rsidRDefault="00BE189E" w:rsidP="00215541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5E5851" w:rsidRDefault="005E5851"/>
    <w:sectPr w:rsidR="005E5851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FE" w:rsidRDefault="00D376FE">
      <w:r>
        <w:separator/>
      </w:r>
    </w:p>
  </w:endnote>
  <w:endnote w:type="continuationSeparator" w:id="0">
    <w:p w:rsidR="00D376FE" w:rsidRDefault="00D3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FE" w:rsidRDefault="00D376FE">
      <w:r>
        <w:rPr>
          <w:color w:val="000000"/>
        </w:rPr>
        <w:separator/>
      </w:r>
    </w:p>
  </w:footnote>
  <w:footnote w:type="continuationSeparator" w:id="0">
    <w:p w:rsidR="00D376FE" w:rsidRDefault="00D3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F16"/>
    <w:multiLevelType w:val="hybridMultilevel"/>
    <w:tmpl w:val="9B8238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36E1F"/>
    <w:multiLevelType w:val="hybridMultilevel"/>
    <w:tmpl w:val="E6FCFBC8"/>
    <w:lvl w:ilvl="0" w:tplc="ED124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7235F"/>
    <w:multiLevelType w:val="hybridMultilevel"/>
    <w:tmpl w:val="5198A4A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51"/>
    <w:rsid w:val="001D74E3"/>
    <w:rsid w:val="00215541"/>
    <w:rsid w:val="005E5851"/>
    <w:rsid w:val="007C59EA"/>
    <w:rsid w:val="00926E09"/>
    <w:rsid w:val="00980D3F"/>
    <w:rsid w:val="00BE189E"/>
    <w:rsid w:val="00C85D79"/>
    <w:rsid w:val="00CE2C45"/>
    <w:rsid w:val="00D376FE"/>
    <w:rsid w:val="00E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ADEA-D29C-4859-A52F-2DBE7E9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215541"/>
    <w:pPr>
      <w:ind w:leftChars="200" w:left="480"/>
    </w:pPr>
  </w:style>
  <w:style w:type="paragraph" w:customStyle="1" w:styleId="Default">
    <w:name w:val="Default"/>
    <w:rsid w:val="00C85D79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大華技術學院</dc:title>
  <dc:creator>USER</dc:creator>
  <cp:lastModifiedBy>ASUS 2020</cp:lastModifiedBy>
  <cp:revision>9</cp:revision>
  <cp:lastPrinted>2014-02-17T07:08:00Z</cp:lastPrinted>
  <dcterms:created xsi:type="dcterms:W3CDTF">2022-08-02T06:38:00Z</dcterms:created>
  <dcterms:modified xsi:type="dcterms:W3CDTF">2023-04-07T04:03:00Z</dcterms:modified>
</cp:coreProperties>
</file>